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03AE" w14:textId="14AE3DA5" w:rsidR="0072065D" w:rsidRDefault="006D551E" w:rsidP="0072065D">
      <w:pPr>
        <w:pStyle w:val="a8"/>
        <w:tabs>
          <w:tab w:val="left" w:pos="5812"/>
        </w:tabs>
        <w:jc w:val="left"/>
        <w:rPr>
          <w:rFonts w:ascii="Times New Roman" w:eastAsia="宋体" w:hAnsi="Times New Roman"/>
          <w:b/>
          <w:sz w:val="28"/>
          <w:szCs w:val="28"/>
        </w:rPr>
      </w:pPr>
      <w:r w:rsidRPr="0072065D">
        <w:rPr>
          <w:rFonts w:ascii="Times New Roman" w:eastAsia="宋体" w:hAnsi="Times New Roman" w:hint="eastAsia"/>
          <w:b/>
          <w:sz w:val="28"/>
          <w:szCs w:val="28"/>
        </w:rPr>
        <w:t>附件</w:t>
      </w:r>
      <w:r w:rsidRPr="0072065D">
        <w:rPr>
          <w:rFonts w:ascii="Times New Roman" w:eastAsia="宋体" w:hAnsi="Times New Roman" w:hint="eastAsia"/>
          <w:b/>
          <w:sz w:val="28"/>
          <w:szCs w:val="28"/>
        </w:rPr>
        <w:t>9</w:t>
      </w:r>
    </w:p>
    <w:p w14:paraId="7B7F9823" w14:textId="77777777" w:rsidR="0072065D" w:rsidRPr="0072065D" w:rsidRDefault="0072065D" w:rsidP="0072065D">
      <w:pPr>
        <w:pStyle w:val="a8"/>
        <w:tabs>
          <w:tab w:val="left" w:pos="5812"/>
        </w:tabs>
        <w:jc w:val="left"/>
        <w:rPr>
          <w:rFonts w:ascii="Times New Roman" w:eastAsia="宋体" w:hAnsi="Times New Roman"/>
          <w:b/>
          <w:sz w:val="28"/>
          <w:szCs w:val="28"/>
        </w:rPr>
      </w:pPr>
    </w:p>
    <w:p w14:paraId="1E5AF77A" w14:textId="7C855EE7" w:rsidR="00E227FF" w:rsidRPr="0072065D" w:rsidRDefault="00617E55" w:rsidP="0072065D">
      <w:pPr>
        <w:spacing w:line="360" w:lineRule="auto"/>
        <w:jc w:val="center"/>
        <w:rPr>
          <w:b/>
          <w:bCs/>
          <w:sz w:val="32"/>
          <w:szCs w:val="32"/>
        </w:rPr>
      </w:pPr>
      <w:r w:rsidRPr="0072065D">
        <w:rPr>
          <w:rFonts w:hint="eastAsia"/>
          <w:b/>
          <w:bCs/>
          <w:sz w:val="32"/>
          <w:szCs w:val="32"/>
        </w:rPr>
        <w:t>开放课题形式审查清单</w:t>
      </w:r>
    </w:p>
    <w:p w14:paraId="22D4C3B0" w14:textId="77777777" w:rsidR="00617E55" w:rsidRPr="006D551E" w:rsidRDefault="00617E55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</w:p>
    <w:p w14:paraId="5763EB89" w14:textId="1DE95EF3" w:rsidR="00617E55" w:rsidRPr="006D551E" w:rsidRDefault="0043046F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6D551E" w:rsidRPr="006D551E">
        <w:rPr>
          <w:rFonts w:ascii="宋体" w:hAnsi="宋体"/>
          <w:szCs w:val="24"/>
        </w:rPr>
        <w:t>.</w:t>
      </w:r>
      <w:r w:rsidR="00505370" w:rsidRPr="006D551E">
        <w:rPr>
          <w:rFonts w:ascii="宋体" w:hAnsi="宋体" w:hint="eastAsia"/>
          <w:szCs w:val="24"/>
        </w:rPr>
        <w:t>申报内容符合通知要求的课题支持范围</w:t>
      </w:r>
      <w:r w:rsidRPr="006D551E">
        <w:rPr>
          <w:rFonts w:ascii="宋体" w:hAnsi="宋体" w:hint="eastAsia"/>
          <w:szCs w:val="24"/>
        </w:rPr>
        <w:t>（5个研究方向）</w:t>
      </w:r>
      <w:r w:rsidR="00617E55" w:rsidRPr="006D551E">
        <w:rPr>
          <w:rFonts w:ascii="宋体" w:hAnsi="宋体" w:hint="eastAsia"/>
          <w:szCs w:val="24"/>
        </w:rPr>
        <w:t>。</w:t>
      </w:r>
    </w:p>
    <w:p w14:paraId="2F4FD43E" w14:textId="3341CDDF" w:rsidR="0043046F" w:rsidRPr="006D551E" w:rsidRDefault="0043046F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2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申请书是否按照模板编写。</w:t>
      </w:r>
    </w:p>
    <w:p w14:paraId="248E1076" w14:textId="32B02997" w:rsidR="0043046F" w:rsidRPr="006D551E" w:rsidRDefault="00574805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3</w:t>
      </w:r>
      <w:r w:rsidR="006D551E" w:rsidRPr="006D551E">
        <w:rPr>
          <w:rFonts w:ascii="宋体" w:hAnsi="宋体" w:hint="eastAsia"/>
          <w:szCs w:val="24"/>
        </w:rPr>
        <w:t>.</w:t>
      </w:r>
      <w:r w:rsidR="0043046F" w:rsidRPr="006D551E">
        <w:rPr>
          <w:rFonts w:ascii="宋体" w:hAnsi="宋体" w:hint="eastAsia"/>
          <w:szCs w:val="24"/>
        </w:rPr>
        <w:t>不受理涉密课题申报，申请书首页必须注明课题是否为非涉密课题。</w:t>
      </w:r>
    </w:p>
    <w:p w14:paraId="791A52B5" w14:textId="2D5CFA18" w:rsidR="00071AC6" w:rsidRPr="006D551E" w:rsidRDefault="00574805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4</w:t>
      </w:r>
      <w:r w:rsidR="006D551E" w:rsidRPr="006D551E">
        <w:rPr>
          <w:rFonts w:ascii="宋体" w:hAnsi="宋体" w:hint="eastAsia"/>
          <w:szCs w:val="24"/>
        </w:rPr>
        <w:t>.</w:t>
      </w:r>
      <w:r w:rsidR="00071AC6" w:rsidRPr="006D551E">
        <w:rPr>
          <w:rFonts w:ascii="宋体" w:hAnsi="宋体" w:hint="eastAsia"/>
          <w:szCs w:val="24"/>
        </w:rPr>
        <w:t>申请人需按照附件1中的预算表模板对申报经费进行详细具体的预算；申报经费是否超标</w:t>
      </w:r>
      <w:r w:rsidR="001B39C9" w:rsidRPr="006D551E">
        <w:rPr>
          <w:rFonts w:ascii="宋体" w:hAnsi="宋体" w:hint="eastAsia"/>
          <w:szCs w:val="24"/>
        </w:rPr>
        <w:t>；</w:t>
      </w:r>
      <w:r w:rsidR="00071AC6" w:rsidRPr="006D551E">
        <w:rPr>
          <w:rFonts w:ascii="宋体" w:hAnsi="宋体" w:hint="eastAsia"/>
          <w:szCs w:val="24"/>
        </w:rPr>
        <w:t>预算要符合申报通知第6条。</w:t>
      </w:r>
    </w:p>
    <w:p w14:paraId="01E3F3C7" w14:textId="2971B56F" w:rsidR="00653E44" w:rsidRPr="006D551E" w:rsidRDefault="00574805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5</w:t>
      </w:r>
      <w:r w:rsidR="006D551E" w:rsidRPr="006D551E">
        <w:rPr>
          <w:rFonts w:ascii="宋体" w:hAnsi="宋体" w:hint="eastAsia"/>
          <w:szCs w:val="24"/>
        </w:rPr>
        <w:t>.</w:t>
      </w:r>
      <w:r w:rsidR="00653E44" w:rsidRPr="006D551E">
        <w:rPr>
          <w:rFonts w:ascii="宋体" w:hAnsi="宋体" w:hint="eastAsia"/>
          <w:szCs w:val="24"/>
        </w:rPr>
        <w:t>应清楚阐述预期成果（尤其是论文的数量和级别），</w:t>
      </w:r>
      <w:proofErr w:type="gramStart"/>
      <w:r w:rsidR="00653E44" w:rsidRPr="006D551E">
        <w:rPr>
          <w:rFonts w:ascii="宋体" w:hAnsi="宋体" w:hint="eastAsia"/>
          <w:szCs w:val="24"/>
        </w:rPr>
        <w:t>勿</w:t>
      </w:r>
      <w:proofErr w:type="gramEnd"/>
      <w:r w:rsidR="00653E44" w:rsidRPr="006D551E">
        <w:rPr>
          <w:rFonts w:ascii="宋体" w:hAnsi="宋体" w:hint="eastAsia"/>
          <w:szCs w:val="24"/>
        </w:rPr>
        <w:t>模棱两可</w:t>
      </w:r>
      <w:r w:rsidR="00912032" w:rsidRPr="006D551E">
        <w:rPr>
          <w:rFonts w:ascii="宋体" w:hAnsi="宋体" w:hint="eastAsia"/>
          <w:szCs w:val="24"/>
        </w:rPr>
        <w:t>，预期成果需满足开放课题管理办法。</w:t>
      </w:r>
    </w:p>
    <w:p w14:paraId="210BBCE3" w14:textId="5A2DE78E" w:rsidR="00BA0CF0" w:rsidRPr="006D551E" w:rsidRDefault="00574805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6</w:t>
      </w:r>
      <w:r w:rsidR="006D551E" w:rsidRPr="006D551E">
        <w:rPr>
          <w:rFonts w:ascii="宋体" w:hAnsi="宋体" w:hint="eastAsia"/>
          <w:szCs w:val="24"/>
        </w:rPr>
        <w:t>.</w:t>
      </w:r>
      <w:r w:rsidR="00BA0CF0" w:rsidRPr="006D551E">
        <w:rPr>
          <w:rFonts w:ascii="宋体" w:hAnsi="宋体" w:hint="eastAsia"/>
          <w:szCs w:val="24"/>
        </w:rPr>
        <w:t>年度研究计划时间与基本信息表研究期限一致。</w:t>
      </w:r>
    </w:p>
    <w:p w14:paraId="5A5A0EA8" w14:textId="1185C8B4" w:rsidR="00653E44" w:rsidRPr="006D551E" w:rsidRDefault="00574805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7</w:t>
      </w:r>
      <w:r w:rsidR="006D551E" w:rsidRPr="006D551E">
        <w:rPr>
          <w:rFonts w:ascii="宋体" w:hAnsi="宋体" w:hint="eastAsia"/>
          <w:szCs w:val="24"/>
        </w:rPr>
        <w:t>.</w:t>
      </w:r>
      <w:r w:rsidR="00653E44" w:rsidRPr="006D551E">
        <w:rPr>
          <w:rFonts w:ascii="宋体" w:hAnsi="宋体" w:hint="eastAsia"/>
          <w:szCs w:val="24"/>
        </w:rPr>
        <w:t>申请人具备申报资格（博士学位或副高职称）。无博士学位或无副高职称人员申请项目的，需附两名具有高级职称的同行科技人员推荐信，推荐者亲笔签名。</w:t>
      </w:r>
    </w:p>
    <w:p w14:paraId="7E0130C1" w14:textId="3DD6AA82" w:rsidR="00F94F77" w:rsidRPr="006D551E" w:rsidRDefault="00276479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8</w:t>
      </w:r>
      <w:r w:rsidR="006D551E" w:rsidRPr="006D551E">
        <w:rPr>
          <w:rFonts w:ascii="宋体" w:hAnsi="宋体" w:hint="eastAsia"/>
          <w:szCs w:val="24"/>
        </w:rPr>
        <w:t>.</w:t>
      </w:r>
      <w:r w:rsidR="001B39C9" w:rsidRPr="006D551E">
        <w:rPr>
          <w:rFonts w:ascii="宋体" w:hAnsi="宋体" w:hint="eastAsia"/>
          <w:szCs w:val="24"/>
        </w:rPr>
        <w:t>承诺联合培养人才的，是否有人才联合培养承诺书</w:t>
      </w:r>
      <w:r w:rsidR="00F94F77" w:rsidRPr="006D551E">
        <w:rPr>
          <w:rFonts w:ascii="宋体" w:hAnsi="宋体" w:hint="eastAsia"/>
          <w:szCs w:val="24"/>
        </w:rPr>
        <w:t>。</w:t>
      </w:r>
    </w:p>
    <w:p w14:paraId="0EB860BD" w14:textId="205A45C8" w:rsidR="00A252DF" w:rsidRPr="006D551E" w:rsidRDefault="00276479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9</w:t>
      </w:r>
      <w:r w:rsidR="006D551E" w:rsidRPr="006D551E">
        <w:rPr>
          <w:rFonts w:ascii="宋体" w:hAnsi="宋体" w:hint="eastAsia"/>
          <w:szCs w:val="24"/>
        </w:rPr>
        <w:t>.</w:t>
      </w:r>
      <w:r w:rsidR="00A252DF" w:rsidRPr="006D551E">
        <w:rPr>
          <w:rFonts w:ascii="宋体" w:hAnsi="宋体" w:hint="eastAsia"/>
          <w:szCs w:val="24"/>
        </w:rPr>
        <w:t>申请者需提交申报单位推荐书，推荐书应包含“该课题不存在重复申报或重复立项等类似情况”的表述。</w:t>
      </w:r>
    </w:p>
    <w:p w14:paraId="5263F99E" w14:textId="5A246265" w:rsidR="00617E55" w:rsidRPr="006D551E" w:rsidRDefault="00FA165C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276479">
        <w:rPr>
          <w:rFonts w:ascii="宋体" w:hAnsi="宋体"/>
          <w:szCs w:val="24"/>
        </w:rPr>
        <w:t>0</w:t>
      </w:r>
      <w:r w:rsidR="006D551E" w:rsidRPr="006D551E">
        <w:rPr>
          <w:rFonts w:ascii="宋体" w:hAnsi="宋体" w:hint="eastAsia"/>
          <w:szCs w:val="24"/>
        </w:rPr>
        <w:t>.</w:t>
      </w:r>
      <w:r w:rsidR="001B39C9" w:rsidRPr="006D551E">
        <w:rPr>
          <w:rFonts w:ascii="宋体" w:hAnsi="宋体" w:hint="eastAsia"/>
          <w:szCs w:val="24"/>
        </w:rPr>
        <w:t>申报课题周期</w:t>
      </w:r>
      <w:r w:rsidR="00071AC6" w:rsidRPr="006D551E">
        <w:rPr>
          <w:rFonts w:ascii="宋体" w:hAnsi="宋体" w:hint="eastAsia"/>
          <w:szCs w:val="24"/>
        </w:rPr>
        <w:t>不超</w:t>
      </w:r>
      <w:r w:rsidR="001B39C9" w:rsidRPr="006D551E">
        <w:rPr>
          <w:rFonts w:ascii="宋体" w:hAnsi="宋体" w:hint="eastAsia"/>
          <w:szCs w:val="24"/>
        </w:rPr>
        <w:t>三</w:t>
      </w:r>
      <w:r w:rsidR="00071AC6" w:rsidRPr="006D551E">
        <w:rPr>
          <w:rFonts w:ascii="宋体" w:hAnsi="宋体" w:hint="eastAsia"/>
          <w:szCs w:val="24"/>
        </w:rPr>
        <w:t>年</w:t>
      </w:r>
      <w:r w:rsidR="00617E55" w:rsidRPr="006D551E">
        <w:rPr>
          <w:rFonts w:ascii="宋体" w:hAnsi="宋体" w:hint="eastAsia"/>
          <w:szCs w:val="24"/>
        </w:rPr>
        <w:t>。</w:t>
      </w:r>
    </w:p>
    <w:p w14:paraId="606BFCC3" w14:textId="0B2DC2F7" w:rsidR="001A3AEE" w:rsidRPr="006D551E" w:rsidRDefault="00FA165C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276479">
        <w:rPr>
          <w:rFonts w:ascii="宋体" w:hAnsi="宋体"/>
          <w:szCs w:val="24"/>
        </w:rPr>
        <w:t>1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依托单位</w:t>
      </w:r>
      <w:r w:rsidR="004329EC">
        <w:rPr>
          <w:rFonts w:ascii="宋体" w:hAnsi="宋体" w:hint="eastAsia"/>
          <w:szCs w:val="24"/>
        </w:rPr>
        <w:t>须</w:t>
      </w:r>
      <w:r w:rsidRPr="006D551E">
        <w:rPr>
          <w:rFonts w:ascii="宋体" w:hAnsi="宋体" w:hint="eastAsia"/>
          <w:szCs w:val="24"/>
        </w:rPr>
        <w:t>为法人单位</w:t>
      </w:r>
      <w:r w:rsidR="004329EC">
        <w:rPr>
          <w:rFonts w:ascii="宋体" w:hAnsi="宋体" w:hint="eastAsia"/>
          <w:szCs w:val="24"/>
        </w:rPr>
        <w:t>，企业作为依托单位的，需提交课题负责人的</w:t>
      </w:r>
      <w:proofErr w:type="gramStart"/>
      <w:r w:rsidR="004329EC">
        <w:rPr>
          <w:rFonts w:ascii="宋体" w:hAnsi="宋体" w:hint="eastAsia"/>
          <w:szCs w:val="24"/>
        </w:rPr>
        <w:t>社保证明</w:t>
      </w:r>
      <w:proofErr w:type="gramEnd"/>
      <w:r w:rsidR="004329EC">
        <w:rPr>
          <w:rFonts w:ascii="宋体" w:hAnsi="宋体" w:hint="eastAsia"/>
          <w:szCs w:val="24"/>
        </w:rPr>
        <w:t>。</w:t>
      </w:r>
      <w:r w:rsidR="00875E64" w:rsidRPr="006D551E">
        <w:rPr>
          <w:rFonts w:ascii="宋体" w:hAnsi="宋体" w:hint="eastAsia"/>
          <w:szCs w:val="24"/>
        </w:rPr>
        <w:t xml:space="preserve"> </w:t>
      </w:r>
    </w:p>
    <w:p w14:paraId="29CCA0EE" w14:textId="2B754A4E" w:rsidR="00693511" w:rsidRDefault="00FA165C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276479">
        <w:rPr>
          <w:rFonts w:ascii="宋体" w:hAnsi="宋体"/>
          <w:szCs w:val="24"/>
        </w:rPr>
        <w:t>2</w:t>
      </w:r>
      <w:r w:rsidR="006D551E" w:rsidRPr="006D551E">
        <w:rPr>
          <w:rFonts w:ascii="宋体" w:hAnsi="宋体" w:hint="eastAsia"/>
          <w:szCs w:val="24"/>
        </w:rPr>
        <w:t>.</w:t>
      </w:r>
      <w:r w:rsidR="00693511" w:rsidRPr="006D551E">
        <w:rPr>
          <w:rFonts w:ascii="宋体" w:hAnsi="宋体" w:hint="eastAsia"/>
          <w:szCs w:val="24"/>
        </w:rPr>
        <w:t>提交材料要求</w:t>
      </w:r>
      <w:r w:rsidR="00E300F9" w:rsidRPr="006D551E">
        <w:rPr>
          <w:rFonts w:ascii="宋体" w:hAnsi="宋体" w:hint="eastAsia"/>
          <w:szCs w:val="24"/>
        </w:rPr>
        <w:t>申报单位必须盖章</w:t>
      </w:r>
      <w:r w:rsidR="001B39C9" w:rsidRPr="006D551E">
        <w:rPr>
          <w:rFonts w:ascii="宋体" w:hAnsi="宋体" w:hint="eastAsia"/>
          <w:szCs w:val="24"/>
        </w:rPr>
        <w:t>。有合作单位的，</w:t>
      </w:r>
      <w:r w:rsidR="00693511" w:rsidRPr="006D551E">
        <w:rPr>
          <w:rFonts w:ascii="宋体" w:hAnsi="宋体" w:hint="eastAsia"/>
          <w:szCs w:val="24"/>
        </w:rPr>
        <w:t>合作单位必须加盖公章</w:t>
      </w:r>
      <w:r w:rsidR="001B39C9" w:rsidRPr="006D551E">
        <w:rPr>
          <w:rFonts w:ascii="宋体" w:hAnsi="宋体" w:hint="eastAsia"/>
          <w:szCs w:val="24"/>
        </w:rPr>
        <w:t>，</w:t>
      </w:r>
      <w:r w:rsidR="00753706" w:rsidRPr="006D551E">
        <w:rPr>
          <w:rFonts w:ascii="宋体" w:hAnsi="宋体" w:hint="eastAsia"/>
          <w:szCs w:val="24"/>
        </w:rPr>
        <w:t>课题</w:t>
      </w:r>
      <w:r w:rsidR="001B39C9" w:rsidRPr="006D551E">
        <w:rPr>
          <w:rFonts w:ascii="宋体" w:hAnsi="宋体" w:hint="eastAsia"/>
          <w:szCs w:val="24"/>
        </w:rPr>
        <w:t>依托</w:t>
      </w:r>
      <w:r w:rsidR="00753706" w:rsidRPr="006D551E">
        <w:rPr>
          <w:rFonts w:ascii="宋体" w:hAnsi="宋体" w:hint="eastAsia"/>
          <w:szCs w:val="24"/>
        </w:rPr>
        <w:t>单位与合作单位之间</w:t>
      </w:r>
      <w:r w:rsidR="001B39C9" w:rsidRPr="006D551E">
        <w:rPr>
          <w:rFonts w:ascii="宋体" w:hAnsi="宋体" w:hint="eastAsia"/>
          <w:szCs w:val="24"/>
        </w:rPr>
        <w:t>需</w:t>
      </w:r>
      <w:r w:rsidR="00753706" w:rsidRPr="006D551E">
        <w:rPr>
          <w:rFonts w:ascii="宋体" w:hAnsi="宋体" w:hint="eastAsia"/>
          <w:szCs w:val="24"/>
        </w:rPr>
        <w:t>有合作协议或合同（协议或合同中均加盖协议签署单位的公章）。</w:t>
      </w:r>
    </w:p>
    <w:p w14:paraId="4A28BDF9" w14:textId="2F1FA2E6" w:rsidR="00276479" w:rsidRPr="006D551E" w:rsidRDefault="00276479" w:rsidP="00276479">
      <w:pPr>
        <w:spacing w:line="360" w:lineRule="auto"/>
        <w:ind w:firstLineChars="200"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13</w:t>
      </w:r>
      <w:r w:rsidRPr="006D551E">
        <w:rPr>
          <w:rFonts w:ascii="宋体" w:hAnsi="宋体" w:hint="eastAsia"/>
          <w:szCs w:val="24"/>
        </w:rPr>
        <w:t>.</w:t>
      </w:r>
      <w:r>
        <w:rPr>
          <w:rFonts w:ascii="宋体" w:hAnsi="宋体" w:hint="eastAsia"/>
          <w:szCs w:val="24"/>
        </w:rPr>
        <w:t>有合作单位的，</w:t>
      </w:r>
      <w:r w:rsidRPr="006D551E">
        <w:rPr>
          <w:rFonts w:ascii="宋体" w:hAnsi="宋体" w:hint="eastAsia"/>
          <w:szCs w:val="24"/>
        </w:rPr>
        <w:t>课题依托单位是否承担主要的研究工作任务，任务分工是否在合作协议中明确体现。</w:t>
      </w:r>
    </w:p>
    <w:p w14:paraId="2A468701" w14:textId="55F86A94" w:rsidR="00653E44" w:rsidRPr="006D551E" w:rsidRDefault="00653E44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574805" w:rsidRPr="006D551E">
        <w:rPr>
          <w:rFonts w:ascii="宋体" w:hAnsi="宋体" w:hint="eastAsia"/>
          <w:szCs w:val="24"/>
        </w:rPr>
        <w:t>4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是否已承担实验室课题而未结题。</w:t>
      </w:r>
    </w:p>
    <w:p w14:paraId="6EB60235" w14:textId="25EA1458" w:rsidR="00071AC6" w:rsidRPr="006D551E" w:rsidRDefault="00071AC6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574805" w:rsidRPr="006D551E">
        <w:rPr>
          <w:rFonts w:ascii="宋体" w:hAnsi="宋体" w:hint="eastAsia"/>
          <w:szCs w:val="24"/>
        </w:rPr>
        <w:t>5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在上轮承担项目过程中</w:t>
      </w:r>
      <w:r w:rsidR="001B39C9" w:rsidRPr="006D551E">
        <w:rPr>
          <w:rFonts w:ascii="宋体" w:hAnsi="宋体" w:hint="eastAsia"/>
          <w:szCs w:val="24"/>
        </w:rPr>
        <w:t>是否</w:t>
      </w:r>
      <w:r w:rsidRPr="006D551E">
        <w:rPr>
          <w:rFonts w:ascii="宋体" w:hAnsi="宋体" w:hint="eastAsia"/>
          <w:szCs w:val="24"/>
        </w:rPr>
        <w:t>不按时提交材料</w:t>
      </w:r>
      <w:r w:rsidR="001B39C9" w:rsidRPr="006D551E">
        <w:rPr>
          <w:rFonts w:ascii="宋体" w:hAnsi="宋体" w:hint="eastAsia"/>
          <w:szCs w:val="24"/>
        </w:rPr>
        <w:t>超过</w:t>
      </w:r>
      <w:r w:rsidRPr="006D551E">
        <w:rPr>
          <w:rFonts w:ascii="宋体" w:hAnsi="宋体" w:hint="eastAsia"/>
          <w:szCs w:val="24"/>
        </w:rPr>
        <w:t>3次。</w:t>
      </w:r>
    </w:p>
    <w:p w14:paraId="577FAB15" w14:textId="5142DE5B" w:rsidR="00071AC6" w:rsidRPr="006D551E" w:rsidRDefault="00071AC6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574805" w:rsidRPr="006D551E">
        <w:rPr>
          <w:rFonts w:ascii="宋体" w:hAnsi="宋体" w:hint="eastAsia"/>
          <w:szCs w:val="24"/>
        </w:rPr>
        <w:t>6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以往的开放课题是否达到了预期目标。</w:t>
      </w:r>
    </w:p>
    <w:p w14:paraId="57D319F9" w14:textId="2FB961EF" w:rsidR="00A252DF" w:rsidRPr="006D551E" w:rsidRDefault="00A252DF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574805" w:rsidRPr="006D551E">
        <w:rPr>
          <w:rFonts w:ascii="宋体" w:hAnsi="宋体" w:hint="eastAsia"/>
          <w:szCs w:val="24"/>
        </w:rPr>
        <w:t>7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纸质材料按照通知规定时限送达，逾期申报的课题</w:t>
      </w:r>
      <w:r w:rsidR="001B39C9" w:rsidRPr="006D551E">
        <w:rPr>
          <w:rFonts w:ascii="宋体" w:hAnsi="宋体" w:hint="eastAsia"/>
          <w:szCs w:val="24"/>
        </w:rPr>
        <w:t>可以</w:t>
      </w:r>
      <w:r w:rsidRPr="006D551E">
        <w:rPr>
          <w:rFonts w:ascii="宋体" w:hAnsi="宋体" w:hint="eastAsia"/>
          <w:szCs w:val="24"/>
        </w:rPr>
        <w:t>不予受理。</w:t>
      </w:r>
    </w:p>
    <w:p w14:paraId="58983B06" w14:textId="68BBBC1E" w:rsidR="00A252DF" w:rsidRPr="006D551E" w:rsidRDefault="00A252DF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1</w:t>
      </w:r>
      <w:r w:rsidR="00574805" w:rsidRPr="006D551E">
        <w:rPr>
          <w:rFonts w:ascii="宋体" w:hAnsi="宋体" w:hint="eastAsia"/>
          <w:szCs w:val="24"/>
        </w:rPr>
        <w:t>8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纸质版申报书需要打印</w:t>
      </w:r>
      <w:r w:rsidR="007F4A74" w:rsidRPr="006D551E">
        <w:rPr>
          <w:rFonts w:ascii="宋体" w:hAnsi="宋体"/>
          <w:szCs w:val="24"/>
        </w:rPr>
        <w:t>2</w:t>
      </w:r>
      <w:r w:rsidRPr="006D551E">
        <w:rPr>
          <w:rFonts w:ascii="宋体" w:hAnsi="宋体" w:hint="eastAsia"/>
          <w:szCs w:val="24"/>
        </w:rPr>
        <w:t>份，并加盖公章</w:t>
      </w:r>
      <w:r w:rsidR="001B39C9" w:rsidRPr="006D551E">
        <w:rPr>
          <w:rFonts w:ascii="宋体" w:hAnsi="宋体" w:hint="eastAsia"/>
          <w:szCs w:val="24"/>
        </w:rPr>
        <w:t>，电子</w:t>
      </w:r>
      <w:proofErr w:type="gramStart"/>
      <w:r w:rsidR="001B39C9" w:rsidRPr="006D551E">
        <w:rPr>
          <w:rFonts w:ascii="宋体" w:hAnsi="宋体" w:hint="eastAsia"/>
          <w:szCs w:val="24"/>
        </w:rPr>
        <w:t>档</w:t>
      </w:r>
      <w:proofErr w:type="gramEnd"/>
      <w:r w:rsidR="001B39C9" w:rsidRPr="006D551E">
        <w:rPr>
          <w:rFonts w:ascii="宋体" w:hAnsi="宋体" w:hint="eastAsia"/>
          <w:szCs w:val="24"/>
        </w:rPr>
        <w:t>1份。</w:t>
      </w:r>
    </w:p>
    <w:p w14:paraId="631D3FA7" w14:textId="20DA88BE" w:rsidR="006914F4" w:rsidRPr="006D551E" w:rsidRDefault="006914F4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lastRenderedPageBreak/>
        <w:t>19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开放课题申请书的纸质版和电子版要一致。</w:t>
      </w:r>
    </w:p>
    <w:p w14:paraId="741FC7C6" w14:textId="323A65E9" w:rsidR="00886B7E" w:rsidRPr="006D551E" w:rsidRDefault="00C22C26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20</w:t>
      </w:r>
      <w:r w:rsidR="006D551E" w:rsidRPr="006D551E">
        <w:rPr>
          <w:rFonts w:ascii="宋体" w:hAnsi="宋体" w:hint="eastAsia"/>
          <w:szCs w:val="24"/>
        </w:rPr>
        <w:t>.</w:t>
      </w:r>
      <w:r w:rsidR="00886B7E" w:rsidRPr="006D551E">
        <w:rPr>
          <w:rFonts w:ascii="宋体" w:hAnsi="宋体" w:hint="eastAsia"/>
          <w:szCs w:val="24"/>
        </w:rPr>
        <w:t>论文指标要符合实验室开放课题管理办法相关要求。</w:t>
      </w:r>
    </w:p>
    <w:p w14:paraId="023FFC88" w14:textId="7921718B" w:rsidR="00C04889" w:rsidRPr="006D551E" w:rsidRDefault="00C04889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21</w:t>
      </w:r>
      <w:r w:rsidR="006D551E" w:rsidRPr="006D551E">
        <w:rPr>
          <w:rFonts w:ascii="宋体" w:hAnsi="宋体" w:hint="eastAsia"/>
          <w:szCs w:val="24"/>
        </w:rPr>
        <w:t>.</w:t>
      </w:r>
      <w:r w:rsidRPr="006D551E">
        <w:rPr>
          <w:rFonts w:ascii="宋体" w:hAnsi="宋体" w:hint="eastAsia"/>
          <w:szCs w:val="24"/>
        </w:rPr>
        <w:t>申报单位有未按时结题的课题。</w:t>
      </w:r>
    </w:p>
    <w:p w14:paraId="6BC79BC9" w14:textId="177897B1" w:rsidR="00C22C26" w:rsidRPr="006D551E" w:rsidRDefault="00886B7E" w:rsidP="00693511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6D551E">
        <w:rPr>
          <w:rFonts w:ascii="宋体" w:hAnsi="宋体" w:hint="eastAsia"/>
          <w:szCs w:val="24"/>
        </w:rPr>
        <w:t>2</w:t>
      </w:r>
      <w:r w:rsidR="00C04889" w:rsidRPr="006D551E">
        <w:rPr>
          <w:rFonts w:ascii="宋体" w:hAnsi="宋体" w:hint="eastAsia"/>
          <w:szCs w:val="24"/>
        </w:rPr>
        <w:t>2</w:t>
      </w:r>
      <w:r w:rsidR="006D551E" w:rsidRPr="006D551E">
        <w:rPr>
          <w:rFonts w:ascii="宋体" w:hAnsi="宋体" w:hint="eastAsia"/>
          <w:szCs w:val="24"/>
        </w:rPr>
        <w:t>.</w:t>
      </w:r>
      <w:r w:rsidR="00C22C26" w:rsidRPr="006D551E">
        <w:rPr>
          <w:rFonts w:ascii="宋体" w:hAnsi="宋体" w:hint="eastAsia"/>
          <w:szCs w:val="24"/>
        </w:rPr>
        <w:t>其他。</w:t>
      </w:r>
    </w:p>
    <w:sectPr w:rsidR="00C22C26" w:rsidRPr="006D551E" w:rsidSect="00CC3218">
      <w:pgSz w:w="11907" w:h="16840" w:code="9"/>
      <w:pgMar w:top="1701" w:right="1418" w:bottom="1418" w:left="1474" w:header="851" w:footer="1588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8DA8" w14:textId="77777777" w:rsidR="0035766E" w:rsidRDefault="0035766E" w:rsidP="00C22C26">
      <w:r>
        <w:separator/>
      </w:r>
    </w:p>
  </w:endnote>
  <w:endnote w:type="continuationSeparator" w:id="0">
    <w:p w14:paraId="7AB6CCB0" w14:textId="77777777" w:rsidR="0035766E" w:rsidRDefault="0035766E" w:rsidP="00C2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038C" w14:textId="77777777" w:rsidR="0035766E" w:rsidRDefault="0035766E" w:rsidP="00C22C26">
      <w:r>
        <w:separator/>
      </w:r>
    </w:p>
  </w:footnote>
  <w:footnote w:type="continuationSeparator" w:id="0">
    <w:p w14:paraId="5DEC1864" w14:textId="77777777" w:rsidR="0035766E" w:rsidRDefault="0035766E" w:rsidP="00C2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5"/>
    <w:rsid w:val="00071AC6"/>
    <w:rsid w:val="001A3AEE"/>
    <w:rsid w:val="001B39C9"/>
    <w:rsid w:val="00207EAB"/>
    <w:rsid w:val="0021547A"/>
    <w:rsid w:val="00276479"/>
    <w:rsid w:val="00290CAB"/>
    <w:rsid w:val="002B2DF5"/>
    <w:rsid w:val="002F38C5"/>
    <w:rsid w:val="0034347F"/>
    <w:rsid w:val="0035766E"/>
    <w:rsid w:val="003C39B3"/>
    <w:rsid w:val="0043046F"/>
    <w:rsid w:val="004329EC"/>
    <w:rsid w:val="00505370"/>
    <w:rsid w:val="00574805"/>
    <w:rsid w:val="00590FA1"/>
    <w:rsid w:val="00617E55"/>
    <w:rsid w:val="00653E44"/>
    <w:rsid w:val="006914F4"/>
    <w:rsid w:val="00693511"/>
    <w:rsid w:val="006D551E"/>
    <w:rsid w:val="006E35DB"/>
    <w:rsid w:val="0072065D"/>
    <w:rsid w:val="00753706"/>
    <w:rsid w:val="007D0340"/>
    <w:rsid w:val="007F4A74"/>
    <w:rsid w:val="00875E64"/>
    <w:rsid w:val="00886B7E"/>
    <w:rsid w:val="00912032"/>
    <w:rsid w:val="00A04445"/>
    <w:rsid w:val="00A21037"/>
    <w:rsid w:val="00A252DF"/>
    <w:rsid w:val="00A712E0"/>
    <w:rsid w:val="00A824AC"/>
    <w:rsid w:val="00B5021A"/>
    <w:rsid w:val="00BA0CF0"/>
    <w:rsid w:val="00C04889"/>
    <w:rsid w:val="00C22C26"/>
    <w:rsid w:val="00C314A6"/>
    <w:rsid w:val="00C76FFE"/>
    <w:rsid w:val="00CC3218"/>
    <w:rsid w:val="00CE2738"/>
    <w:rsid w:val="00CF4A7B"/>
    <w:rsid w:val="00D00532"/>
    <w:rsid w:val="00DF052C"/>
    <w:rsid w:val="00E300F9"/>
    <w:rsid w:val="00E621F0"/>
    <w:rsid w:val="00EA0682"/>
    <w:rsid w:val="00EF7559"/>
    <w:rsid w:val="00F76C41"/>
    <w:rsid w:val="00F94F77"/>
    <w:rsid w:val="00FA165C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322DE"/>
  <w15:docId w15:val="{0878145B-E0F4-4D3D-A88F-45AB85E2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A7B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aliases w:val="第×章,标题 1-章,第一章  前言"/>
    <w:basedOn w:val="a"/>
    <w:next w:val="a"/>
    <w:link w:val="10"/>
    <w:uiPriority w:val="9"/>
    <w:qFormat/>
    <w:rsid w:val="00CF4A7B"/>
    <w:pPr>
      <w:keepNext/>
      <w:keepLines/>
      <w:spacing w:before="340" w:after="330" w:line="578" w:lineRule="auto"/>
      <w:jc w:val="center"/>
      <w:outlineLvl w:val="0"/>
    </w:pPr>
    <w:rPr>
      <w:rFonts w:eastAsia="黑体" w:cs="Times New Roman"/>
      <w:b/>
      <w:bCs/>
      <w:kern w:val="44"/>
      <w:sz w:val="48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F4A7B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F4A7B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F4A7B"/>
    <w:pPr>
      <w:keepNext/>
      <w:keepLines/>
      <w:adjustRightInd w:val="0"/>
      <w:spacing w:before="280" w:after="290" w:line="376" w:lineRule="atLeast"/>
      <w:outlineLvl w:val="3"/>
    </w:pPr>
    <w:rPr>
      <w:rFonts w:ascii="黑体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4A7B"/>
    <w:pPr>
      <w:keepNext/>
      <w:keepLines/>
      <w:adjustRightInd w:val="0"/>
      <w:spacing w:before="280" w:after="290" w:line="376" w:lineRule="atLeast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F4A7B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第×章 字符,标题 1-章 字符,第一章  前言 字符"/>
    <w:basedOn w:val="a0"/>
    <w:link w:val="1"/>
    <w:uiPriority w:val="9"/>
    <w:rsid w:val="00CF4A7B"/>
    <w:rPr>
      <w:rFonts w:ascii="Times New Roman" w:eastAsia="黑体" w:hAnsi="Times New Roman" w:cs="Times New Roman"/>
      <w:b/>
      <w:bCs/>
      <w:kern w:val="44"/>
      <w:sz w:val="48"/>
      <w:szCs w:val="44"/>
    </w:rPr>
  </w:style>
  <w:style w:type="character" w:customStyle="1" w:styleId="20">
    <w:name w:val="标题 2 字符"/>
    <w:basedOn w:val="a0"/>
    <w:link w:val="2"/>
    <w:uiPriority w:val="99"/>
    <w:rsid w:val="00CF4A7B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CF4A7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CF4A7B"/>
    <w:rPr>
      <w:rFonts w:ascii="黑体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CF4A7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CF4A7B"/>
    <w:rPr>
      <w:rFonts w:ascii="Arial" w:eastAsia="黑体" w:hAnsi="Arial" w:cs="Times New Roman"/>
      <w:b/>
      <w:bCs/>
      <w:sz w:val="24"/>
      <w:szCs w:val="24"/>
    </w:rPr>
  </w:style>
  <w:style w:type="paragraph" w:styleId="TOC1">
    <w:name w:val="toc 1"/>
    <w:basedOn w:val="a"/>
    <w:next w:val="a"/>
    <w:qFormat/>
    <w:rsid w:val="00CF4A7B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3">
    <w:name w:val="toc 3"/>
    <w:basedOn w:val="a"/>
    <w:next w:val="a"/>
    <w:qFormat/>
    <w:rsid w:val="00CF4A7B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CF4A7B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F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4A74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4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4A74"/>
    <w:rPr>
      <w:rFonts w:ascii="Times New Roman" w:eastAsia="宋体" w:hAnsi="Times New Roman"/>
      <w:sz w:val="18"/>
      <w:szCs w:val="18"/>
    </w:rPr>
  </w:style>
  <w:style w:type="paragraph" w:styleId="a8">
    <w:name w:val="Plain Text"/>
    <w:basedOn w:val="a"/>
    <w:link w:val="a9"/>
    <w:rsid w:val="0072065D"/>
    <w:rPr>
      <w:rFonts w:ascii="等线" w:eastAsia="等线" w:hAnsi="Courier New" w:cs="Times New Roman"/>
      <w:sz w:val="22"/>
    </w:rPr>
  </w:style>
  <w:style w:type="character" w:customStyle="1" w:styleId="a9">
    <w:name w:val="纯文本 字符"/>
    <w:basedOn w:val="a0"/>
    <w:link w:val="a8"/>
    <w:rsid w:val="0072065D"/>
    <w:rPr>
      <w:rFonts w:ascii="等线" w:eastAsia="等线" w:hAnsi="Courier New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cp:lastPrinted>2024-01-11T08:35:00Z</cp:lastPrinted>
  <dcterms:created xsi:type="dcterms:W3CDTF">2024-01-11T08:33:00Z</dcterms:created>
  <dcterms:modified xsi:type="dcterms:W3CDTF">2024-01-12T00:50:00Z</dcterms:modified>
</cp:coreProperties>
</file>