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2DF4" w14:textId="77777777" w:rsidR="00A639C2" w:rsidRPr="00774D63" w:rsidRDefault="00A639C2" w:rsidP="00A639C2">
      <w:pPr>
        <w:jc w:val="left"/>
        <w:rPr>
          <w:rFonts w:ascii="Times New Roman" w:hAnsi="Times New Roman"/>
          <w:b/>
          <w:sz w:val="28"/>
          <w:szCs w:val="28"/>
        </w:rPr>
      </w:pPr>
      <w:r w:rsidRPr="00774D63">
        <w:rPr>
          <w:rFonts w:ascii="Times New Roman" w:hAnsi="Times New Roman"/>
          <w:b/>
          <w:sz w:val="28"/>
          <w:szCs w:val="28"/>
        </w:rPr>
        <w:t>附件</w:t>
      </w:r>
      <w:r w:rsidR="008821E2" w:rsidRPr="00774D63">
        <w:rPr>
          <w:rFonts w:ascii="Times New Roman" w:hAnsi="Times New Roman"/>
          <w:b/>
          <w:sz w:val="28"/>
          <w:szCs w:val="28"/>
        </w:rPr>
        <w:t>2</w:t>
      </w:r>
    </w:p>
    <w:p w14:paraId="222DB4CC" w14:textId="77777777" w:rsidR="0012185C" w:rsidRPr="00774D63" w:rsidRDefault="00A639C2" w:rsidP="00A639C2">
      <w:pPr>
        <w:spacing w:beforeLines="50" w:before="120"/>
        <w:jc w:val="center"/>
        <w:rPr>
          <w:rFonts w:ascii="Times New Roman" w:eastAsia="方正小标宋简体" w:hAnsi="Times New Roman"/>
          <w:sz w:val="36"/>
          <w:szCs w:val="36"/>
        </w:rPr>
      </w:pPr>
      <w:r w:rsidRPr="00774D63">
        <w:rPr>
          <w:rFonts w:ascii="Times New Roman" w:eastAsia="方正小标宋简体" w:hAnsi="Times New Roman"/>
          <w:sz w:val="36"/>
          <w:szCs w:val="36"/>
        </w:rPr>
        <w:t>申报单位推荐书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639C2" w:rsidRPr="00774D63" w14:paraId="3F83C691" w14:textId="77777777" w:rsidTr="00071C81">
        <w:trPr>
          <w:trHeight w:val="5325"/>
        </w:trPr>
        <w:tc>
          <w:tcPr>
            <w:tcW w:w="8931" w:type="dxa"/>
            <w:shd w:val="clear" w:color="auto" w:fill="auto"/>
          </w:tcPr>
          <w:p w14:paraId="4E7DB0B4" w14:textId="77777777" w:rsidR="00A639C2" w:rsidRPr="00774D63" w:rsidRDefault="00A639C2" w:rsidP="00C52EA7">
            <w:pPr>
              <w:spacing w:line="560" w:lineRule="exact"/>
              <w:rPr>
                <w:rFonts w:ascii="Times New Roman" w:eastAsia="仿宋" w:hAnsi="Times New Roman"/>
                <w:b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b/>
                <w:sz w:val="32"/>
                <w:szCs w:val="32"/>
              </w:rPr>
              <w:t>申请人承诺：</w:t>
            </w:r>
          </w:p>
          <w:p w14:paraId="46F0C4E1" w14:textId="40A2955D" w:rsidR="00A639C2" w:rsidRPr="00774D63" w:rsidRDefault="00A639C2" w:rsidP="00C52EA7">
            <w:pPr>
              <w:spacing w:line="56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sz w:val="32"/>
                <w:szCs w:val="32"/>
              </w:rPr>
              <w:t>我保证《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***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》开放课题不存在重复申报或重复立项等类似情况，若有虚假，本人</w:t>
            </w:r>
            <w:r w:rsidR="00C821AA">
              <w:rPr>
                <w:rFonts w:ascii="Times New Roman" w:eastAsia="仿宋" w:hAnsi="Times New Roman" w:hint="eastAsia"/>
                <w:sz w:val="32"/>
                <w:szCs w:val="32"/>
              </w:rPr>
              <w:t>愿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负全部责任。如果获得资助</w:t>
            </w:r>
            <w:r w:rsidR="00C821AA">
              <w:rPr>
                <w:rFonts w:ascii="Times New Roman" w:eastAsia="仿宋" w:hAnsi="Times New Roman" w:hint="eastAsia"/>
                <w:sz w:val="32"/>
                <w:szCs w:val="32"/>
              </w:rPr>
              <w:t>，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我与项目组成员将严格</w:t>
            </w:r>
            <w:r w:rsidR="004448C6" w:rsidRPr="00774D63">
              <w:rPr>
                <w:rFonts w:ascii="Times New Roman" w:eastAsia="仿宋" w:hAnsi="Times New Roman"/>
                <w:sz w:val="32"/>
                <w:szCs w:val="32"/>
              </w:rPr>
              <w:t>遵守</w:t>
            </w:r>
            <w:r w:rsidR="003155FB">
              <w:rPr>
                <w:rFonts w:ascii="Times New Roman" w:eastAsia="仿宋" w:hAnsi="Times New Roman" w:hint="eastAsia"/>
                <w:sz w:val="32"/>
                <w:szCs w:val="32"/>
              </w:rPr>
              <w:t>《</w:t>
            </w:r>
            <w:r w:rsidR="004448C6" w:rsidRPr="00774D63">
              <w:rPr>
                <w:rFonts w:ascii="Times New Roman" w:eastAsia="仿宋" w:hAnsi="Times New Roman"/>
                <w:sz w:val="32"/>
                <w:szCs w:val="32"/>
              </w:rPr>
              <w:t>海南省海洋地质资源与环境重点实验室开放课题管理办法</w:t>
            </w:r>
            <w:r w:rsidR="003155FB">
              <w:rPr>
                <w:rFonts w:ascii="Times New Roman" w:eastAsia="仿宋" w:hAnsi="Times New Roman" w:hint="eastAsia"/>
                <w:sz w:val="32"/>
                <w:szCs w:val="32"/>
              </w:rPr>
              <w:t>》</w:t>
            </w:r>
            <w:r w:rsidR="004448C6" w:rsidRPr="00774D63">
              <w:rPr>
                <w:rFonts w:ascii="Times New Roman" w:eastAsia="仿宋" w:hAnsi="Times New Roman"/>
                <w:sz w:val="32"/>
                <w:szCs w:val="32"/>
              </w:rPr>
              <w:t>的有关规定，切实保证研究工作时间，按计划认真开展研究工作，按时报送有关材料。</w:t>
            </w:r>
          </w:p>
          <w:p w14:paraId="1DBDBD43" w14:textId="77777777" w:rsidR="004448C6" w:rsidRPr="00774D63" w:rsidRDefault="004448C6" w:rsidP="00C52EA7">
            <w:pPr>
              <w:spacing w:line="56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47970837" w14:textId="77777777" w:rsidR="004448C6" w:rsidRPr="00774D63" w:rsidRDefault="004448C6" w:rsidP="00C52EA7">
            <w:pPr>
              <w:tabs>
                <w:tab w:val="left" w:pos="5132"/>
              </w:tabs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sz w:val="32"/>
                <w:szCs w:val="32"/>
              </w:rPr>
              <w:t xml:space="preserve">                          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承诺人：签名（按手印）</w:t>
            </w:r>
          </w:p>
          <w:p w14:paraId="0822F0FD" w14:textId="77777777" w:rsidR="004448C6" w:rsidRPr="00774D63" w:rsidRDefault="004448C6" w:rsidP="00C52EA7">
            <w:pPr>
              <w:spacing w:line="560" w:lineRule="exact"/>
              <w:ind w:firstLineChars="1250" w:firstLine="4000"/>
              <w:rPr>
                <w:rFonts w:ascii="Times New Roman" w:hAnsi="Times New Roman"/>
              </w:rPr>
            </w:pPr>
            <w:r w:rsidRPr="00774D63">
              <w:rPr>
                <w:rFonts w:ascii="Times New Roman" w:eastAsia="仿宋" w:hAnsi="Times New Roman"/>
                <w:sz w:val="32"/>
                <w:szCs w:val="32"/>
              </w:rPr>
              <w:tab/>
              <w:t xml:space="preserve">    **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年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**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**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日</w:t>
            </w:r>
          </w:p>
        </w:tc>
      </w:tr>
      <w:tr w:rsidR="00A639C2" w:rsidRPr="00774D63" w14:paraId="1D5B6BCE" w14:textId="77777777" w:rsidTr="00071C81">
        <w:trPr>
          <w:trHeight w:val="7074"/>
        </w:trPr>
        <w:tc>
          <w:tcPr>
            <w:tcW w:w="8931" w:type="dxa"/>
            <w:shd w:val="clear" w:color="auto" w:fill="auto"/>
          </w:tcPr>
          <w:p w14:paraId="3D658C68" w14:textId="77777777" w:rsidR="00A639C2" w:rsidRPr="00774D63" w:rsidRDefault="004547CD" w:rsidP="00C52EA7">
            <w:pPr>
              <w:spacing w:beforeLines="50" w:before="120" w:line="560" w:lineRule="exact"/>
              <w:jc w:val="left"/>
              <w:rPr>
                <w:rFonts w:ascii="Times New Roman" w:eastAsia="仿宋" w:hAnsi="Times New Roman"/>
                <w:b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b/>
                <w:sz w:val="32"/>
                <w:szCs w:val="32"/>
              </w:rPr>
              <w:t>申报单位意见：</w:t>
            </w:r>
          </w:p>
          <w:p w14:paraId="7BC8428D" w14:textId="559FDD49" w:rsidR="004547CD" w:rsidRPr="00774D63" w:rsidRDefault="00482C1B" w:rsidP="00C52EA7">
            <w:pPr>
              <w:spacing w:line="56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经审查，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《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***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》开放课题不存在重复申报或重复立项等类似情况。申请人具丰富的经验、良好的理论和技术储备，可保证项目的顺利开展。</w:t>
            </w:r>
            <w:r w:rsidR="00246100">
              <w:rPr>
                <w:rFonts w:ascii="Times New Roman" w:eastAsia="仿宋" w:hAnsi="Times New Roman" w:hint="eastAsia"/>
                <w:sz w:val="32"/>
                <w:szCs w:val="32"/>
              </w:rPr>
              <w:t>兹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推荐</w:t>
            </w:r>
            <w:r w:rsidR="00246100">
              <w:rPr>
                <w:rFonts w:ascii="Times New Roman" w:eastAsia="仿宋" w:hAnsi="Times New Roman" w:hint="eastAsia"/>
                <w:sz w:val="32"/>
                <w:szCs w:val="32"/>
              </w:rPr>
              <w:t>我单位</w:t>
            </w:r>
            <w:r w:rsidR="00246100" w:rsidRPr="00774D63">
              <w:rPr>
                <w:rFonts w:ascii="Times New Roman" w:eastAsia="仿宋" w:hAnsi="Times New Roman"/>
                <w:sz w:val="32"/>
                <w:szCs w:val="32"/>
              </w:rPr>
              <w:t>***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申报海南省海洋地质资源与环境重点实验室开放课题。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若成功立项，我单位承诺将有效组织并督促课题组按时</w:t>
            </w:r>
            <w:r w:rsidR="0037658C">
              <w:rPr>
                <w:rFonts w:ascii="Times New Roman" w:eastAsia="仿宋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保质</w:t>
            </w:r>
            <w:r w:rsidR="0037658C">
              <w:rPr>
                <w:rFonts w:ascii="Times New Roman" w:eastAsia="仿宋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保量完成课题各项目标任务，遵守课题协议书中相关财务条款的约定及其他相关财务制度和规定</w:t>
            </w:r>
            <w:r w:rsidR="00D26E18">
              <w:rPr>
                <w:rFonts w:ascii="Times New Roman" w:eastAsia="仿宋" w:hAnsi="Times New Roman" w:hint="eastAsia"/>
                <w:sz w:val="32"/>
                <w:szCs w:val="32"/>
              </w:rPr>
              <w:t>，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并积极配合</w:t>
            </w:r>
            <w:r w:rsidRPr="00482C1B">
              <w:rPr>
                <w:rFonts w:ascii="Times New Roman" w:eastAsia="仿宋" w:hAnsi="Times New Roman" w:hint="eastAsia"/>
                <w:sz w:val="32"/>
                <w:szCs w:val="32"/>
              </w:rPr>
              <w:t>海南省海洋地质资源与环境重点实验室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做好课题的管理工作。</w:t>
            </w:r>
          </w:p>
          <w:p w14:paraId="4CAE1415" w14:textId="77777777" w:rsidR="004547CD" w:rsidRPr="00774D63" w:rsidRDefault="004547CD" w:rsidP="00C52EA7">
            <w:pPr>
              <w:spacing w:line="56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7528E50A" w14:textId="77777777" w:rsidR="004547CD" w:rsidRPr="00774D63" w:rsidRDefault="004547CD" w:rsidP="00C52EA7">
            <w:pPr>
              <w:tabs>
                <w:tab w:val="left" w:pos="5132"/>
              </w:tabs>
              <w:spacing w:line="560" w:lineRule="exact"/>
              <w:ind w:firstLineChars="1350" w:firstLine="4320"/>
              <w:rPr>
                <w:rFonts w:ascii="Times New Roman" w:eastAsia="仿宋" w:hAnsi="Times New Roman"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sz w:val="32"/>
                <w:szCs w:val="32"/>
              </w:rPr>
              <w:t>单位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(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盖章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)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：</w:t>
            </w:r>
          </w:p>
          <w:p w14:paraId="3CE7A2C0" w14:textId="77777777" w:rsidR="004547CD" w:rsidRPr="00774D63" w:rsidRDefault="004547CD" w:rsidP="00C52EA7">
            <w:pPr>
              <w:spacing w:beforeLines="50" w:before="120"/>
              <w:jc w:val="left"/>
              <w:rPr>
                <w:rFonts w:ascii="Times New Roman" w:hAnsi="Times New Roman"/>
              </w:rPr>
            </w:pPr>
          </w:p>
        </w:tc>
      </w:tr>
    </w:tbl>
    <w:p w14:paraId="57437F52" w14:textId="77777777" w:rsidR="00A639C2" w:rsidRPr="00774D63" w:rsidRDefault="00A639C2" w:rsidP="00EE0826">
      <w:pPr>
        <w:spacing w:beforeLines="50" w:before="120" w:line="20" w:lineRule="exact"/>
        <w:jc w:val="center"/>
        <w:rPr>
          <w:rFonts w:ascii="Times New Roman" w:hAnsi="Times New Roman"/>
        </w:rPr>
      </w:pPr>
    </w:p>
    <w:sectPr w:rsidR="00A639C2" w:rsidRPr="00774D63" w:rsidSect="00CC3218">
      <w:pgSz w:w="11907" w:h="16840" w:code="9"/>
      <w:pgMar w:top="1701" w:right="1418" w:bottom="1418" w:left="1474" w:header="851" w:footer="1588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E39B" w14:textId="77777777" w:rsidR="00AF6B10" w:rsidRDefault="00AF6B10" w:rsidP="00CE7AF5">
      <w:r>
        <w:separator/>
      </w:r>
    </w:p>
  </w:endnote>
  <w:endnote w:type="continuationSeparator" w:id="0">
    <w:p w14:paraId="1530938D" w14:textId="77777777" w:rsidR="00AF6B10" w:rsidRDefault="00AF6B10" w:rsidP="00CE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C050" w14:textId="77777777" w:rsidR="00AF6B10" w:rsidRDefault="00AF6B10" w:rsidP="00CE7AF5">
      <w:r>
        <w:separator/>
      </w:r>
    </w:p>
  </w:footnote>
  <w:footnote w:type="continuationSeparator" w:id="0">
    <w:p w14:paraId="13861803" w14:textId="77777777" w:rsidR="00AF6B10" w:rsidRDefault="00AF6B10" w:rsidP="00CE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C2"/>
    <w:rsid w:val="00071C81"/>
    <w:rsid w:val="0012185C"/>
    <w:rsid w:val="00163DEF"/>
    <w:rsid w:val="002148E4"/>
    <w:rsid w:val="0023349E"/>
    <w:rsid w:val="00246100"/>
    <w:rsid w:val="002F38C5"/>
    <w:rsid w:val="003155FB"/>
    <w:rsid w:val="0037658C"/>
    <w:rsid w:val="003E4955"/>
    <w:rsid w:val="004448C6"/>
    <w:rsid w:val="004547CD"/>
    <w:rsid w:val="00482C1B"/>
    <w:rsid w:val="005C7761"/>
    <w:rsid w:val="00606894"/>
    <w:rsid w:val="00724636"/>
    <w:rsid w:val="00774D63"/>
    <w:rsid w:val="008821E2"/>
    <w:rsid w:val="008A09E2"/>
    <w:rsid w:val="00A21037"/>
    <w:rsid w:val="00A50E94"/>
    <w:rsid w:val="00A639C2"/>
    <w:rsid w:val="00AF2C2B"/>
    <w:rsid w:val="00AF6B10"/>
    <w:rsid w:val="00BE5651"/>
    <w:rsid w:val="00C52EA7"/>
    <w:rsid w:val="00C821AA"/>
    <w:rsid w:val="00CC3218"/>
    <w:rsid w:val="00CE2738"/>
    <w:rsid w:val="00CE7AF5"/>
    <w:rsid w:val="00CF4A7B"/>
    <w:rsid w:val="00D26E18"/>
    <w:rsid w:val="00DE08D5"/>
    <w:rsid w:val="00DF052C"/>
    <w:rsid w:val="00E53458"/>
    <w:rsid w:val="00EE0826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74A3E"/>
  <w15:docId w15:val="{3FDB50B6-9FAD-48C2-A4F7-E590246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9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第×章,标题 1-章,第一章  前言"/>
    <w:basedOn w:val="a"/>
    <w:next w:val="a"/>
    <w:link w:val="10"/>
    <w:uiPriority w:val="9"/>
    <w:qFormat/>
    <w:rsid w:val="00CF4A7B"/>
    <w:pPr>
      <w:keepNext/>
      <w:keepLines/>
      <w:spacing w:before="340" w:after="330" w:line="578" w:lineRule="auto"/>
      <w:jc w:val="center"/>
      <w:outlineLvl w:val="0"/>
    </w:pPr>
    <w:rPr>
      <w:rFonts w:ascii="Times New Roman" w:eastAsia="黑体" w:hAnsi="Times New Roman"/>
      <w:b/>
      <w:bCs/>
      <w:kern w:val="44"/>
      <w:sz w:val="48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F4A7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F4A7B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F4A7B"/>
    <w:pPr>
      <w:keepNext/>
      <w:keepLines/>
      <w:adjustRightInd w:val="0"/>
      <w:spacing w:before="280" w:after="290" w:line="376" w:lineRule="atLeast"/>
      <w:outlineLvl w:val="3"/>
    </w:pPr>
    <w:rPr>
      <w:rFonts w:ascii="黑体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4A7B"/>
    <w:pPr>
      <w:keepNext/>
      <w:keepLines/>
      <w:adjustRightInd w:val="0"/>
      <w:spacing w:before="280" w:after="290" w:line="376" w:lineRule="atLeast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F4A7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第×章 字符,标题 1-章 字符,第一章  前言 字符"/>
    <w:link w:val="1"/>
    <w:uiPriority w:val="9"/>
    <w:rsid w:val="00CF4A7B"/>
    <w:rPr>
      <w:rFonts w:ascii="Times New Roman" w:eastAsia="黑体" w:hAnsi="Times New Roman" w:cs="Times New Roman"/>
      <w:b/>
      <w:bCs/>
      <w:kern w:val="44"/>
      <w:sz w:val="48"/>
      <w:szCs w:val="44"/>
    </w:rPr>
  </w:style>
  <w:style w:type="character" w:customStyle="1" w:styleId="20">
    <w:name w:val="标题 2 字符"/>
    <w:link w:val="2"/>
    <w:uiPriority w:val="99"/>
    <w:rsid w:val="00CF4A7B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rsid w:val="00CF4A7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rsid w:val="00CF4A7B"/>
    <w:rPr>
      <w:rFonts w:ascii="黑体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rsid w:val="00CF4A7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rsid w:val="00CF4A7B"/>
    <w:rPr>
      <w:rFonts w:ascii="Arial" w:eastAsia="黑体" w:hAnsi="Arial" w:cs="Times New Roman"/>
      <w:b/>
      <w:bCs/>
      <w:sz w:val="24"/>
      <w:szCs w:val="24"/>
    </w:rPr>
  </w:style>
  <w:style w:type="paragraph" w:styleId="TOC1">
    <w:name w:val="toc 1"/>
    <w:basedOn w:val="a"/>
    <w:next w:val="a"/>
    <w:qFormat/>
    <w:rsid w:val="00CF4A7B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TOC3">
    <w:name w:val="toc 3"/>
    <w:basedOn w:val="a"/>
    <w:next w:val="a"/>
    <w:qFormat/>
    <w:rsid w:val="00CF4A7B"/>
    <w:pPr>
      <w:ind w:left="480"/>
      <w:jc w:val="left"/>
    </w:pPr>
    <w:rPr>
      <w:rFonts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CF4A7B"/>
    <w:pPr>
      <w:ind w:firstLineChars="200" w:firstLine="420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6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</cp:revision>
  <dcterms:created xsi:type="dcterms:W3CDTF">2023-01-16T02:13:00Z</dcterms:created>
  <dcterms:modified xsi:type="dcterms:W3CDTF">2024-01-12T00:44:00Z</dcterms:modified>
</cp:coreProperties>
</file>